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6" w:rsidRPr="00560782" w:rsidRDefault="005324B6" w:rsidP="00094395">
      <w:pPr>
        <w:spacing w:beforeLines="50" w:before="180"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6078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60782">
        <w:rPr>
          <w:rFonts w:ascii="標楷體" w:eastAsia="標楷體" w:hAnsi="標楷體" w:hint="eastAsia"/>
          <w:b/>
          <w:sz w:val="32"/>
          <w:szCs w:val="32"/>
        </w:rPr>
        <w:t>南市就業服務商業同業公</w:t>
      </w:r>
      <w:r w:rsidR="00F82523" w:rsidRPr="00560782">
        <w:rPr>
          <w:rFonts w:ascii="標楷體" w:eastAsia="標楷體" w:hAnsi="標楷體" w:hint="eastAsia"/>
          <w:b/>
          <w:sz w:val="32"/>
          <w:szCs w:val="32"/>
        </w:rPr>
        <w:t>會</w:t>
      </w:r>
    </w:p>
    <w:p w:rsidR="00952E79" w:rsidRPr="00F321F3" w:rsidRDefault="00EA4928" w:rsidP="00094395">
      <w:pPr>
        <w:spacing w:beforeLines="50" w:before="180" w:line="3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公會</w:t>
      </w:r>
      <w:r w:rsidR="00560782"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LINE</w:t>
      </w:r>
      <w:r w:rsidR="00935BDD"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官方群組</w:t>
      </w:r>
      <w:r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管理規</w:t>
      </w:r>
      <w:r w:rsidR="00DA26E6"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則</w:t>
      </w:r>
    </w:p>
    <w:p w:rsidR="00F82523" w:rsidRPr="00F321F3" w:rsidRDefault="00C3393F" w:rsidP="00094395">
      <w:pPr>
        <w:spacing w:beforeLines="50" w:before="180" w:line="3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一、本會</w:t>
      </w:r>
      <w:r w:rsidR="00F8252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建置</w:t>
      </w:r>
      <w:r w:rsidR="00560782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LINE</w:t>
      </w:r>
      <w:r w:rsidR="00F8252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群組，</w:t>
      </w:r>
      <w:r w:rsidR="001A59F0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F8252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以做為業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務連</w:t>
      </w:r>
      <w:proofErr w:type="gramStart"/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繫</w:t>
      </w:r>
      <w:proofErr w:type="gramEnd"/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、緊急事件聯絡、臨時動員、重要政策宣導、傳達重要會訊與整合業務意見</w:t>
      </w:r>
      <w:r w:rsidR="00951A8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為目的</w:t>
      </w:r>
      <w:r w:rsidR="00F8252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，特定本規則。</w:t>
      </w:r>
    </w:p>
    <w:p w:rsidR="004B2FF3" w:rsidRPr="00F321F3" w:rsidRDefault="008B1446" w:rsidP="00094395">
      <w:pPr>
        <w:spacing w:beforeLines="50" w:before="180" w:line="3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560782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LINE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群組各項資訊，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以本會業務為主要發文資訊，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避免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政治訊息而產生對立，</w:t>
      </w:r>
      <w:proofErr w:type="gramStart"/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成員間不互相</w:t>
      </w:r>
      <w:proofErr w:type="gramEnd"/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攻擊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，及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不得產生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危害本會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運作之</w:t>
      </w:r>
      <w:r w:rsidR="002F75AD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情事發生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62FDD" w:rsidRPr="00F321F3" w:rsidRDefault="00262FDD" w:rsidP="00094395">
      <w:pPr>
        <w:spacing w:beforeLines="50" w:before="180" w:line="3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proofErr w:type="gramStart"/>
      <w:r w:rsidR="0051295C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群組</w:t>
      </w:r>
      <w:proofErr w:type="gramEnd"/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分二層建置運用：</w:t>
      </w:r>
    </w:p>
    <w:p w:rsidR="00262FDD" w:rsidRPr="00F321F3" w:rsidRDefault="00262FDD" w:rsidP="00094395">
      <w:pPr>
        <w:pStyle w:val="aa"/>
        <w:numPr>
          <w:ilvl w:val="0"/>
          <w:numId w:val="4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第一層：本會理監事。</w:t>
      </w:r>
    </w:p>
    <w:p w:rsidR="005324B6" w:rsidRPr="00F321F3" w:rsidRDefault="00262FDD" w:rsidP="00094395">
      <w:pPr>
        <w:pStyle w:val="aa"/>
        <w:numPr>
          <w:ilvl w:val="0"/>
          <w:numId w:val="4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第二層：本會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正式</w:t>
      </w: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會員</w:t>
      </w:r>
      <w:r w:rsidR="0051295C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贊助會員、</w:t>
      </w:r>
      <w:r w:rsidR="0051295C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秘書處同仁</w:t>
      </w:r>
      <w:r w:rsidR="00A03D4B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等對象</w:t>
      </w:r>
      <w:r w:rsidR="001608FF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24B6" w:rsidRPr="00F321F3" w:rsidRDefault="005324B6" w:rsidP="00094395">
      <w:pPr>
        <w:pStyle w:val="aa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本會每間有效會員公司要加入本會LINE群組，請填寫加入LINE表單</w:t>
      </w:r>
      <w:r w:rsidR="00DA26E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(如附件)給秘書處，由秘書處</w:t>
      </w:r>
      <w:r w:rsidR="004335EA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向夥伴</w:t>
      </w:r>
      <w:r w:rsidR="00DA26E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提出</w:t>
      </w:r>
      <w:r w:rsidR="0095449C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進入LINE群組</w:t>
      </w:r>
      <w:r w:rsidR="004335EA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DA26E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，新會員公司亦同。</w:t>
      </w:r>
    </w:p>
    <w:p w:rsidR="005324B6" w:rsidRPr="00F321F3" w:rsidRDefault="00DA26E6" w:rsidP="00094395">
      <w:pPr>
        <w:pStyle w:val="aa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39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最多</w:t>
      </w:r>
      <w:r w:rsidR="005324B6" w:rsidRPr="0009439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得推派3位會員公司</w:t>
      </w:r>
      <w:r w:rsidRPr="0009439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的同仁</w:t>
      </w:r>
      <w:r w:rsidR="005324B6" w:rsidRPr="0009439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加入</w:t>
      </w:r>
      <w:r w:rsidRPr="00094395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；若超過3位，則需1進1出作業</w:t>
      </w: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E48DF" w:rsidRPr="00F321F3" w:rsidRDefault="003E48DF" w:rsidP="00094395">
      <w:pPr>
        <w:pStyle w:val="aa"/>
        <w:numPr>
          <w:ilvl w:val="0"/>
          <w:numId w:val="6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以上作業，由會員公司負責人或會員代表向秘書處提出申請和經審核。</w:t>
      </w:r>
    </w:p>
    <w:p w:rsidR="00696EC2" w:rsidRPr="00F321F3" w:rsidRDefault="0051295C" w:rsidP="00094395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群組之</w:t>
      </w:r>
      <w:r w:rsidR="004B2FF3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管理者為</w:t>
      </w:r>
      <w:r w:rsidR="005324B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秘書處同仁</w:t>
      </w:r>
      <w:r w:rsidR="00DA26E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，LINE</w:t>
      </w:r>
      <w:r w:rsid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群組使用說明如下</w:t>
      </w:r>
      <w:r w:rsidR="008B1446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5449C" w:rsidRPr="00F321F3" w:rsidRDefault="00BF413B" w:rsidP="00094395">
      <w:pPr>
        <w:pStyle w:val="aa"/>
        <w:numPr>
          <w:ilvl w:val="0"/>
          <w:numId w:val="3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夥伴邀請和刪除，</w:t>
      </w:r>
      <w:bookmarkStart w:id="0" w:name="_GoBack"/>
      <w:bookmarkEnd w:id="0"/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由秘書處依本規</w:t>
      </w:r>
      <w:r w:rsidR="0095449C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則作業；邀請</w:t>
      </w:r>
      <w:r w:rsidR="00D9226E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2318FE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入之夥伴，於夥伴確認進入時，由秘書處介紹給群組內夥伴</w:t>
      </w:r>
      <w:r w:rsidR="0095449C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認識。</w:t>
      </w:r>
    </w:p>
    <w:p w:rsidR="00696EC2" w:rsidRPr="00F321F3" w:rsidRDefault="002318FE" w:rsidP="00094395">
      <w:pPr>
        <w:pStyle w:val="aa"/>
        <w:numPr>
          <w:ilvl w:val="0"/>
          <w:numId w:val="3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/>
          <w:color w:val="000000" w:themeColor="text1"/>
          <w:sz w:val="28"/>
          <w:szCs w:val="28"/>
        </w:rPr>
        <w:t>已加入群組之</w:t>
      </w: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夥伴</w:t>
      </w:r>
      <w:r w:rsidRPr="00F321F3">
        <w:rPr>
          <w:rFonts w:ascii="標楷體" w:eastAsia="標楷體" w:hAnsi="標楷體"/>
          <w:color w:val="000000" w:themeColor="text1"/>
          <w:sz w:val="28"/>
          <w:szCs w:val="28"/>
        </w:rPr>
        <w:t>，不得邀請他人加入，亦不得刪除群組內之</w:t>
      </w: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夥伴</w:t>
      </w:r>
      <w:r w:rsidR="00DA26E6" w:rsidRPr="00F321F3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3E48DF" w:rsidRPr="00F321F3" w:rsidRDefault="003E48DF" w:rsidP="00094395">
      <w:pPr>
        <w:pStyle w:val="aa"/>
        <w:numPr>
          <w:ilvl w:val="0"/>
          <w:numId w:val="3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公會每年於1月底清查會員繳費狀況，未繳交會費者，經秘書處提醒</w:t>
      </w:r>
      <w:r w:rsidR="006D3FAD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繳費</w:t>
      </w: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後，至2月底還是尚未繳交之會員，則LINE官方群組管理者執行夥伴退出作業，</w:t>
      </w:r>
      <w:proofErr w:type="gramStart"/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proofErr w:type="gramEnd"/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繳費完成後再邀請加入。</w:t>
      </w:r>
    </w:p>
    <w:p w:rsidR="0065313E" w:rsidRPr="003E48DF" w:rsidRDefault="0065313E" w:rsidP="00094395">
      <w:pPr>
        <w:pStyle w:val="aa"/>
        <w:numPr>
          <w:ilvl w:val="0"/>
          <w:numId w:val="3"/>
        </w:numPr>
        <w:spacing w:beforeLines="50" w:before="180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LINE群組</w:t>
      </w:r>
      <w:r w:rsidR="002318FE" w:rsidRPr="00F321F3">
        <w:rPr>
          <w:rFonts w:ascii="標楷體" w:eastAsia="標楷體" w:hAnsi="標楷體" w:hint="eastAsia"/>
          <w:color w:val="000000" w:themeColor="text1"/>
          <w:sz w:val="28"/>
          <w:szCs w:val="28"/>
        </w:rPr>
        <w:t>的記事簿和相簿以產</w:t>
      </w:r>
      <w:r w:rsidR="002318FE">
        <w:rPr>
          <w:rFonts w:ascii="標楷體" w:eastAsia="標楷體" w:hAnsi="標楷體" w:hint="eastAsia"/>
          <w:sz w:val="28"/>
          <w:szCs w:val="28"/>
        </w:rPr>
        <w:t>業訊息和會務相關為主；</w:t>
      </w:r>
      <w:r w:rsidR="0067297A" w:rsidRPr="003E48DF">
        <w:rPr>
          <w:rFonts w:ascii="標楷體" w:eastAsia="標楷體" w:hAnsi="標楷體" w:hint="eastAsia"/>
          <w:sz w:val="28"/>
          <w:szCs w:val="28"/>
        </w:rPr>
        <w:t>其他訊息請夥伴自行下載，或</w:t>
      </w:r>
      <w:r w:rsidRPr="003E48DF">
        <w:rPr>
          <w:rFonts w:ascii="標楷體" w:eastAsia="標楷體" w:hAnsi="標楷體" w:hint="eastAsia"/>
          <w:sz w:val="28"/>
          <w:szCs w:val="28"/>
        </w:rPr>
        <w:t>運用LINE 『KEEP』功能留存。</w:t>
      </w:r>
    </w:p>
    <w:p w:rsidR="00DA26E6" w:rsidRDefault="00DA26E6" w:rsidP="00094395">
      <w:pPr>
        <w:pStyle w:val="aa"/>
        <w:numPr>
          <w:ilvl w:val="0"/>
          <w:numId w:val="3"/>
        </w:numPr>
        <w:spacing w:beforeLines="50" w:before="180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696EC2">
        <w:rPr>
          <w:rFonts w:ascii="標楷體" w:eastAsia="標楷體" w:hAnsi="標楷體"/>
          <w:sz w:val="28"/>
          <w:szCs w:val="28"/>
        </w:rPr>
        <w:t>留言應著重於業務、會務或法令相關事務等之發表、通知、討論及交流。不得提</w:t>
      </w:r>
      <w:r w:rsidR="00F321F3">
        <w:rPr>
          <w:rFonts w:ascii="標楷體" w:eastAsia="標楷體" w:hAnsi="標楷體"/>
          <w:sz w:val="28"/>
          <w:szCs w:val="28"/>
        </w:rPr>
        <w:t>出與設置目的不相</w:t>
      </w:r>
      <w:r w:rsidR="00F321F3">
        <w:rPr>
          <w:rFonts w:ascii="標楷體" w:eastAsia="標楷體" w:hAnsi="標楷體" w:hint="eastAsia"/>
          <w:sz w:val="28"/>
          <w:szCs w:val="28"/>
        </w:rPr>
        <w:t>關</w:t>
      </w:r>
      <w:proofErr w:type="gramStart"/>
      <w:r w:rsidR="00F321F3">
        <w:rPr>
          <w:rFonts w:ascii="標楷體" w:eastAsia="標楷體" w:hAnsi="標楷體"/>
          <w:sz w:val="28"/>
          <w:szCs w:val="28"/>
        </w:rPr>
        <w:t>之貼文</w:t>
      </w:r>
      <w:proofErr w:type="gramEnd"/>
      <w:r w:rsidR="00F321F3">
        <w:rPr>
          <w:rFonts w:ascii="標楷體" w:eastAsia="標楷體" w:hAnsi="標楷體"/>
          <w:sz w:val="28"/>
          <w:szCs w:val="28"/>
        </w:rPr>
        <w:t>、議題、</w:t>
      </w:r>
      <w:r w:rsidRPr="00696EC2">
        <w:rPr>
          <w:rFonts w:ascii="標楷體" w:eastAsia="標楷體" w:hAnsi="標楷體"/>
          <w:sz w:val="28"/>
          <w:szCs w:val="28"/>
        </w:rPr>
        <w:t xml:space="preserve">相片及涉及統獨、政治、廣告、色情、惡意 </w:t>
      </w:r>
      <w:proofErr w:type="gramStart"/>
      <w:r w:rsidR="00F321F3">
        <w:rPr>
          <w:rFonts w:ascii="標楷體" w:eastAsia="標楷體" w:hAnsi="標楷體"/>
          <w:sz w:val="28"/>
          <w:szCs w:val="28"/>
        </w:rPr>
        <w:t>詆誨</w:t>
      </w:r>
      <w:proofErr w:type="gramEnd"/>
      <w:r w:rsidR="00F321F3">
        <w:rPr>
          <w:rFonts w:ascii="標楷體" w:eastAsia="標楷體" w:hAnsi="標楷體"/>
          <w:sz w:val="28"/>
          <w:szCs w:val="28"/>
        </w:rPr>
        <w:t>他人</w:t>
      </w:r>
      <w:r w:rsidR="00F321F3">
        <w:rPr>
          <w:rFonts w:ascii="標楷體" w:eastAsia="標楷體" w:hAnsi="標楷體" w:hint="eastAsia"/>
          <w:sz w:val="28"/>
          <w:szCs w:val="28"/>
        </w:rPr>
        <w:t>或</w:t>
      </w:r>
      <w:r w:rsidR="00F321F3">
        <w:rPr>
          <w:rFonts w:ascii="標楷體" w:eastAsia="標楷體" w:hAnsi="標楷體"/>
          <w:sz w:val="28"/>
          <w:szCs w:val="28"/>
        </w:rPr>
        <w:t>其他不法、</w:t>
      </w:r>
      <w:r w:rsidRPr="00696EC2">
        <w:rPr>
          <w:rFonts w:ascii="標楷體" w:eastAsia="標楷體" w:hAnsi="標楷體"/>
          <w:sz w:val="28"/>
          <w:szCs w:val="28"/>
        </w:rPr>
        <w:t>不當之言論。</w:t>
      </w:r>
    </w:p>
    <w:p w:rsidR="00D17C4D" w:rsidRPr="00DA26E6" w:rsidRDefault="00A63976" w:rsidP="00094395">
      <w:pPr>
        <w:spacing w:beforeLines="50" w:before="180" w:line="3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DA26E6">
        <w:rPr>
          <w:rFonts w:ascii="標楷體" w:eastAsia="標楷體" w:hAnsi="標楷體" w:hint="eastAsia"/>
          <w:sz w:val="28"/>
          <w:szCs w:val="28"/>
        </w:rPr>
        <w:t>五</w:t>
      </w:r>
      <w:r w:rsidR="00806E7B" w:rsidRPr="00DA26E6">
        <w:rPr>
          <w:rFonts w:ascii="標楷體" w:eastAsia="標楷體" w:hAnsi="標楷體" w:hint="eastAsia"/>
          <w:sz w:val="28"/>
          <w:szCs w:val="28"/>
        </w:rPr>
        <w:t>、</w:t>
      </w:r>
      <w:r w:rsidR="008C256A" w:rsidRPr="00DA26E6">
        <w:rPr>
          <w:rFonts w:ascii="標楷體" w:eastAsia="標楷體" w:hAnsi="標楷體" w:hint="eastAsia"/>
          <w:sz w:val="28"/>
          <w:szCs w:val="28"/>
        </w:rPr>
        <w:t>避免</w:t>
      </w:r>
      <w:proofErr w:type="gramStart"/>
      <w:r w:rsidR="008C256A" w:rsidRPr="00DA26E6">
        <w:rPr>
          <w:rFonts w:ascii="標楷體" w:eastAsia="標楷體" w:hAnsi="標楷體" w:hint="eastAsia"/>
          <w:sz w:val="28"/>
          <w:szCs w:val="28"/>
        </w:rPr>
        <w:t>影響本群組</w:t>
      </w:r>
      <w:proofErr w:type="gramEnd"/>
      <w:r w:rsidR="008C256A" w:rsidRPr="00DA26E6">
        <w:rPr>
          <w:rFonts w:ascii="標楷體" w:eastAsia="標楷體" w:hAnsi="標楷體" w:hint="eastAsia"/>
          <w:sz w:val="28"/>
          <w:szCs w:val="28"/>
        </w:rPr>
        <w:t>所有夥伴休息之時間，</w:t>
      </w:r>
      <w:proofErr w:type="gramStart"/>
      <w:r w:rsidR="00096C36" w:rsidRPr="00DA26E6">
        <w:rPr>
          <w:rFonts w:ascii="標楷體" w:eastAsia="標楷體" w:hAnsi="標楷體" w:hint="eastAsia"/>
          <w:sz w:val="28"/>
          <w:szCs w:val="28"/>
        </w:rPr>
        <w:t>本群組</w:t>
      </w:r>
      <w:proofErr w:type="gramEnd"/>
      <w:r w:rsidR="008C256A" w:rsidRPr="00DA26E6">
        <w:rPr>
          <w:rFonts w:ascii="標楷體" w:eastAsia="標楷體" w:hAnsi="標楷體" w:hint="eastAsia"/>
          <w:sz w:val="28"/>
          <w:szCs w:val="28"/>
        </w:rPr>
        <w:t>訊息</w:t>
      </w:r>
      <w:r w:rsidR="00806E7B" w:rsidRPr="00DA26E6">
        <w:rPr>
          <w:rFonts w:ascii="標楷體" w:eastAsia="標楷體" w:hAnsi="標楷體" w:hint="eastAsia"/>
          <w:sz w:val="28"/>
          <w:szCs w:val="28"/>
        </w:rPr>
        <w:t>每日以</w:t>
      </w:r>
      <w:r w:rsidR="00E074A6" w:rsidRPr="00DA26E6">
        <w:rPr>
          <w:rFonts w:ascii="標楷體" w:eastAsia="標楷體" w:hAnsi="標楷體" w:hint="eastAsia"/>
          <w:sz w:val="28"/>
          <w:szCs w:val="28"/>
        </w:rPr>
        <w:t>早上七</w:t>
      </w:r>
      <w:r w:rsidR="00012C4F" w:rsidRPr="00DA26E6">
        <w:rPr>
          <w:rFonts w:ascii="標楷體" w:eastAsia="標楷體" w:hAnsi="標楷體" w:hint="eastAsia"/>
          <w:sz w:val="28"/>
          <w:szCs w:val="28"/>
        </w:rPr>
        <w:t>點以後及晚上十</w:t>
      </w:r>
      <w:r w:rsidR="00806E7B" w:rsidRPr="00DA26E6">
        <w:rPr>
          <w:rFonts w:ascii="標楷體" w:eastAsia="標楷體" w:hAnsi="標楷體" w:hint="eastAsia"/>
          <w:sz w:val="28"/>
          <w:szCs w:val="28"/>
        </w:rPr>
        <w:t>點以前</w:t>
      </w:r>
      <w:r w:rsidR="00096C36" w:rsidRPr="00DA26E6">
        <w:rPr>
          <w:rFonts w:ascii="標楷體" w:eastAsia="標楷體" w:hAnsi="標楷體" w:hint="eastAsia"/>
          <w:sz w:val="28"/>
          <w:szCs w:val="28"/>
        </w:rPr>
        <w:t>發佈</w:t>
      </w:r>
      <w:r w:rsidR="008C256A" w:rsidRPr="00DA26E6">
        <w:rPr>
          <w:rFonts w:ascii="標楷體" w:eastAsia="標楷體" w:hAnsi="標楷體" w:hint="eastAsia"/>
          <w:sz w:val="28"/>
          <w:szCs w:val="28"/>
        </w:rPr>
        <w:t>為原則</w:t>
      </w:r>
      <w:r w:rsidR="00096C36" w:rsidRPr="00DA26E6">
        <w:rPr>
          <w:rFonts w:ascii="標楷體" w:eastAsia="標楷體" w:hAnsi="標楷體" w:hint="eastAsia"/>
          <w:sz w:val="28"/>
          <w:szCs w:val="28"/>
        </w:rPr>
        <w:t>，重</w:t>
      </w:r>
      <w:r w:rsidR="008C256A" w:rsidRPr="00DA26E6">
        <w:rPr>
          <w:rFonts w:ascii="標楷體" w:eastAsia="標楷體" w:hAnsi="標楷體" w:hint="eastAsia"/>
          <w:sz w:val="28"/>
          <w:szCs w:val="28"/>
        </w:rPr>
        <w:t>大訊息發布除</w:t>
      </w:r>
      <w:r w:rsidR="00096C36" w:rsidRPr="00DA26E6">
        <w:rPr>
          <w:rFonts w:ascii="標楷體" w:eastAsia="標楷體" w:hAnsi="標楷體" w:hint="eastAsia"/>
          <w:sz w:val="28"/>
          <w:szCs w:val="28"/>
        </w:rPr>
        <w:t>外</w:t>
      </w:r>
      <w:r w:rsidR="008518D0" w:rsidRPr="00DA26E6">
        <w:rPr>
          <w:rFonts w:ascii="標楷體" w:eastAsia="標楷體" w:hAnsi="標楷體" w:hint="eastAsia"/>
          <w:sz w:val="28"/>
          <w:szCs w:val="28"/>
        </w:rPr>
        <w:t>。</w:t>
      </w:r>
    </w:p>
    <w:p w:rsidR="00E6217B" w:rsidRPr="00DA26E6" w:rsidRDefault="00A63976" w:rsidP="00094395">
      <w:pPr>
        <w:spacing w:beforeLines="50" w:before="180" w:line="3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DA26E6">
        <w:rPr>
          <w:rFonts w:ascii="標楷體" w:eastAsia="標楷體" w:hAnsi="標楷體" w:hint="eastAsia"/>
          <w:sz w:val="28"/>
          <w:szCs w:val="28"/>
        </w:rPr>
        <w:t>六</w:t>
      </w:r>
      <w:r w:rsidR="002318F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2318FE">
        <w:rPr>
          <w:rFonts w:ascii="標楷體" w:eastAsia="標楷體" w:hAnsi="標楷體" w:hint="eastAsia"/>
          <w:sz w:val="28"/>
          <w:szCs w:val="28"/>
        </w:rPr>
        <w:t>本群組</w:t>
      </w:r>
      <w:proofErr w:type="gramEnd"/>
      <w:r w:rsidR="002318FE">
        <w:rPr>
          <w:rFonts w:ascii="標楷體" w:eastAsia="標楷體" w:hAnsi="標楷體" w:hint="eastAsia"/>
          <w:sz w:val="28"/>
          <w:szCs w:val="28"/>
        </w:rPr>
        <w:t>夥伴</w:t>
      </w:r>
      <w:r w:rsidR="00E6217B" w:rsidRPr="00DA26E6">
        <w:rPr>
          <w:rFonts w:ascii="標楷體" w:eastAsia="標楷體" w:hAnsi="標楷體" w:hint="eastAsia"/>
          <w:sz w:val="28"/>
          <w:szCs w:val="28"/>
        </w:rPr>
        <w:t>如有不遵守本規範遇情節重大者，得</w:t>
      </w:r>
      <w:proofErr w:type="gramStart"/>
      <w:r w:rsidR="00837A07" w:rsidRPr="00DA26E6">
        <w:rPr>
          <w:rFonts w:ascii="標楷體" w:eastAsia="標楷體" w:hAnsi="標楷體" w:hint="eastAsia"/>
          <w:sz w:val="28"/>
          <w:szCs w:val="28"/>
        </w:rPr>
        <w:t>移請理監事會</w:t>
      </w:r>
      <w:proofErr w:type="gramEnd"/>
      <w:r w:rsidR="00837A07" w:rsidRPr="00DA26E6">
        <w:rPr>
          <w:rFonts w:ascii="標楷體" w:eastAsia="標楷體" w:hAnsi="標楷體" w:hint="eastAsia"/>
          <w:sz w:val="28"/>
          <w:szCs w:val="28"/>
        </w:rPr>
        <w:t>召開會議討論</w:t>
      </w:r>
      <w:r w:rsidR="00C0254E">
        <w:rPr>
          <w:rFonts w:ascii="標楷體" w:eastAsia="標楷體" w:hAnsi="標楷體" w:hint="eastAsia"/>
          <w:sz w:val="28"/>
          <w:szCs w:val="28"/>
        </w:rPr>
        <w:t>，嚴重者請出</w:t>
      </w:r>
      <w:proofErr w:type="gramStart"/>
      <w:r w:rsidR="00C0254E">
        <w:rPr>
          <w:rFonts w:ascii="標楷體" w:eastAsia="標楷體" w:hAnsi="標楷體" w:hint="eastAsia"/>
          <w:sz w:val="28"/>
          <w:szCs w:val="28"/>
        </w:rPr>
        <w:t>本會群組</w:t>
      </w:r>
      <w:proofErr w:type="gramEnd"/>
      <w:r w:rsidR="00E6217B" w:rsidRPr="00DA26E6">
        <w:rPr>
          <w:rFonts w:ascii="標楷體" w:eastAsia="標楷體" w:hAnsi="標楷體" w:hint="eastAsia"/>
          <w:sz w:val="28"/>
          <w:szCs w:val="28"/>
        </w:rPr>
        <w:t>。</w:t>
      </w:r>
    </w:p>
    <w:p w:rsidR="00BB4E17" w:rsidRDefault="00A63976" w:rsidP="00094395">
      <w:pPr>
        <w:spacing w:beforeLines="50" w:before="180" w:line="3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DA26E6">
        <w:rPr>
          <w:rFonts w:ascii="標楷體" w:eastAsia="標楷體" w:hAnsi="標楷體" w:hint="eastAsia"/>
          <w:sz w:val="28"/>
          <w:szCs w:val="28"/>
        </w:rPr>
        <w:t>七</w:t>
      </w:r>
      <w:r w:rsidR="00D17C4D" w:rsidRPr="00DA26E6">
        <w:rPr>
          <w:rFonts w:ascii="標楷體" w:eastAsia="標楷體" w:hAnsi="標楷體" w:hint="eastAsia"/>
          <w:sz w:val="28"/>
          <w:szCs w:val="28"/>
        </w:rPr>
        <w:t>、本辦法經理監事會議通過</w:t>
      </w:r>
      <w:r w:rsidR="00D46C18" w:rsidRPr="00DA26E6">
        <w:rPr>
          <w:rFonts w:ascii="標楷體" w:eastAsia="標楷體" w:hAnsi="標楷體" w:hint="eastAsia"/>
          <w:sz w:val="28"/>
          <w:szCs w:val="28"/>
        </w:rPr>
        <w:t>後</w:t>
      </w:r>
      <w:r w:rsidR="00D17C4D" w:rsidRPr="00DA26E6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8F2762" w:rsidRPr="00F321F3" w:rsidRDefault="00891A6E" w:rsidP="00094395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-14.8pt;width:41.25pt;height:28.5pt;z-index:251658240">
            <v:textbox>
              <w:txbxContent>
                <w:p w:rsidR="00257A1D" w:rsidRPr="00257A1D" w:rsidRDefault="00257A1D" w:rsidP="00257A1D">
                  <w:pPr>
                    <w:jc w:val="center"/>
                    <w:rPr>
                      <w:rFonts w:ascii="標楷體" w:eastAsia="標楷體" w:hAnsi="標楷體"/>
                      <w:b/>
                      <w:color w:val="0000CC"/>
                    </w:rPr>
                  </w:pPr>
                  <w:r w:rsidRPr="00257A1D">
                    <w:rPr>
                      <w:rFonts w:ascii="標楷體" w:eastAsia="標楷體" w:hAnsi="標楷體" w:hint="eastAsia"/>
                      <w:b/>
                      <w:color w:val="0000CC"/>
                    </w:rPr>
                    <w:t>附件</w:t>
                  </w:r>
                </w:p>
              </w:txbxContent>
            </v:textbox>
          </v:shape>
        </w:pict>
      </w:r>
      <w:proofErr w:type="gramStart"/>
      <w:r w:rsidR="008F2762"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8F2762"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南市就業服務商業同業公會</w:t>
      </w:r>
    </w:p>
    <w:p w:rsidR="00BB4E17" w:rsidRPr="00F321F3" w:rsidRDefault="001B3148" w:rsidP="00094395">
      <w:pPr>
        <w:spacing w:beforeLines="50" w:before="180" w:afterLines="50" w:after="180" w:line="380" w:lineRule="exact"/>
        <w:ind w:leftChars="67" w:left="962" w:hangingChars="250" w:hanging="80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公會LINE官方群組</w:t>
      </w:r>
      <w:r w:rsidR="00BB4E17" w:rsidRPr="00F321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加入申請表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268"/>
        <w:gridCol w:w="1842"/>
        <w:gridCol w:w="851"/>
      </w:tblGrid>
      <w:tr w:rsidR="00BB4E17" w:rsidTr="001E469C">
        <w:tc>
          <w:tcPr>
            <w:tcW w:w="3936" w:type="dxa"/>
            <w:gridSpan w:val="2"/>
          </w:tcPr>
          <w:p w:rsidR="00BB4E17" w:rsidRDefault="00BB4E17" w:rsidP="008F27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會員公司名稱</w:t>
            </w:r>
          </w:p>
        </w:tc>
        <w:tc>
          <w:tcPr>
            <w:tcW w:w="6662" w:type="dxa"/>
            <w:gridSpan w:val="4"/>
            <w:vAlign w:val="center"/>
          </w:tcPr>
          <w:p w:rsidR="00BB4E17" w:rsidRDefault="00BB4E17" w:rsidP="008F27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E17" w:rsidTr="001E469C">
        <w:tc>
          <w:tcPr>
            <w:tcW w:w="3936" w:type="dxa"/>
            <w:gridSpan w:val="2"/>
          </w:tcPr>
          <w:p w:rsidR="00BB4E17" w:rsidRDefault="00BB4E17" w:rsidP="008F27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6662" w:type="dxa"/>
            <w:gridSpan w:val="4"/>
            <w:vAlign w:val="center"/>
          </w:tcPr>
          <w:p w:rsidR="00BB4E17" w:rsidRDefault="00BB4E17" w:rsidP="008F276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D33" w:rsidTr="001E469C">
        <w:trPr>
          <w:trHeight w:val="567"/>
        </w:trPr>
        <w:tc>
          <w:tcPr>
            <w:tcW w:w="1384" w:type="dxa"/>
            <w:vAlign w:val="center"/>
          </w:tcPr>
          <w:p w:rsidR="00B60D33" w:rsidRPr="00BB4E17" w:rsidRDefault="00B60D33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處理項目</w:t>
            </w:r>
          </w:p>
        </w:tc>
        <w:tc>
          <w:tcPr>
            <w:tcW w:w="2552" w:type="dxa"/>
            <w:vAlign w:val="center"/>
          </w:tcPr>
          <w:p w:rsidR="00B60D33" w:rsidRPr="00BB4E17" w:rsidRDefault="00726D14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60D33" w:rsidRPr="00BB4E17" w:rsidRDefault="00726D14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2268" w:type="dxa"/>
            <w:vAlign w:val="center"/>
          </w:tcPr>
          <w:p w:rsidR="00B60D33" w:rsidRDefault="00B60D33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</w:t>
            </w:r>
          </w:p>
          <w:p w:rsidR="00B60D33" w:rsidRPr="00BB4E17" w:rsidRDefault="00B60D33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ID/行動電話</w:t>
            </w:r>
          </w:p>
        </w:tc>
        <w:tc>
          <w:tcPr>
            <w:tcW w:w="1842" w:type="dxa"/>
            <w:vAlign w:val="center"/>
          </w:tcPr>
          <w:p w:rsidR="00B60D33" w:rsidRPr="00BB4E17" w:rsidRDefault="00B60D33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LINE名稱</w:t>
            </w:r>
          </w:p>
        </w:tc>
        <w:tc>
          <w:tcPr>
            <w:tcW w:w="851" w:type="dxa"/>
            <w:vAlign w:val="center"/>
          </w:tcPr>
          <w:p w:rsidR="00B60D33" w:rsidRPr="00BB4E17" w:rsidRDefault="004F790D" w:rsidP="004D69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26D14" w:rsidTr="001E469C">
        <w:trPr>
          <w:trHeight w:val="566"/>
        </w:trPr>
        <w:tc>
          <w:tcPr>
            <w:tcW w:w="1384" w:type="dxa"/>
            <w:vAlign w:val="center"/>
          </w:tcPr>
          <w:p w:rsidR="00726D14" w:rsidRDefault="00726D14" w:rsidP="00B60D3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新增 </w:t>
            </w:r>
          </w:p>
          <w:p w:rsidR="00726D14" w:rsidRPr="00BB4E17" w:rsidRDefault="00726D14" w:rsidP="00B60D3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□刪除</w:t>
            </w:r>
          </w:p>
        </w:tc>
        <w:tc>
          <w:tcPr>
            <w:tcW w:w="2552" w:type="dxa"/>
            <w:vAlign w:val="center"/>
          </w:tcPr>
          <w:p w:rsidR="00726D14" w:rsidRPr="00BB4E17" w:rsidRDefault="00726D14" w:rsidP="00726D1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會員代表</w:t>
            </w:r>
          </w:p>
          <w:p w:rsidR="00726D14" w:rsidRPr="00BB4E17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同仁</w:t>
            </w:r>
          </w:p>
        </w:tc>
        <w:tc>
          <w:tcPr>
            <w:tcW w:w="2268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D14" w:rsidTr="001E469C">
        <w:trPr>
          <w:trHeight w:val="566"/>
        </w:trPr>
        <w:tc>
          <w:tcPr>
            <w:tcW w:w="1384" w:type="dxa"/>
            <w:vAlign w:val="center"/>
          </w:tcPr>
          <w:p w:rsidR="00726D14" w:rsidRDefault="00726D14" w:rsidP="004B5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新增 </w:t>
            </w:r>
          </w:p>
          <w:p w:rsidR="00726D14" w:rsidRPr="00BB4E17" w:rsidRDefault="00726D14" w:rsidP="004B5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□刪除</w:t>
            </w:r>
          </w:p>
        </w:tc>
        <w:tc>
          <w:tcPr>
            <w:tcW w:w="2552" w:type="dxa"/>
            <w:vAlign w:val="center"/>
          </w:tcPr>
          <w:p w:rsidR="00726D14" w:rsidRPr="00BB4E17" w:rsidRDefault="00726D14" w:rsidP="00726D1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會員代表</w:t>
            </w:r>
          </w:p>
          <w:p w:rsidR="00726D14" w:rsidRPr="00BB4E17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同仁</w:t>
            </w:r>
          </w:p>
        </w:tc>
        <w:tc>
          <w:tcPr>
            <w:tcW w:w="2268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D14" w:rsidTr="001E469C">
        <w:trPr>
          <w:trHeight w:val="566"/>
        </w:trPr>
        <w:tc>
          <w:tcPr>
            <w:tcW w:w="1384" w:type="dxa"/>
            <w:vAlign w:val="center"/>
          </w:tcPr>
          <w:p w:rsidR="00726D14" w:rsidRDefault="00726D14" w:rsidP="004B5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新增 </w:t>
            </w:r>
          </w:p>
          <w:p w:rsidR="00726D14" w:rsidRPr="00BB4E17" w:rsidRDefault="00726D14" w:rsidP="004B5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□刪除</w:t>
            </w:r>
          </w:p>
        </w:tc>
        <w:tc>
          <w:tcPr>
            <w:tcW w:w="2552" w:type="dxa"/>
            <w:vAlign w:val="center"/>
          </w:tcPr>
          <w:p w:rsidR="00726D14" w:rsidRPr="00BB4E17" w:rsidRDefault="00726D14" w:rsidP="00726D1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會員代表</w:t>
            </w:r>
          </w:p>
          <w:p w:rsidR="00726D14" w:rsidRPr="00BB4E17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同仁</w:t>
            </w:r>
          </w:p>
        </w:tc>
        <w:tc>
          <w:tcPr>
            <w:tcW w:w="2268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D14" w:rsidTr="001E469C">
        <w:trPr>
          <w:trHeight w:val="566"/>
        </w:trPr>
        <w:tc>
          <w:tcPr>
            <w:tcW w:w="1384" w:type="dxa"/>
            <w:vAlign w:val="center"/>
          </w:tcPr>
          <w:p w:rsidR="00726D14" w:rsidRDefault="00726D14" w:rsidP="004B5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新增 </w:t>
            </w:r>
          </w:p>
          <w:p w:rsidR="00726D14" w:rsidRPr="00BB4E17" w:rsidRDefault="00726D14" w:rsidP="004B57A6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□刪除</w:t>
            </w:r>
          </w:p>
        </w:tc>
        <w:tc>
          <w:tcPr>
            <w:tcW w:w="2552" w:type="dxa"/>
            <w:vAlign w:val="center"/>
          </w:tcPr>
          <w:p w:rsidR="00726D14" w:rsidRPr="00BB4E17" w:rsidRDefault="00726D14" w:rsidP="00726D1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726D14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會員代表</w:t>
            </w:r>
          </w:p>
          <w:p w:rsidR="00726D14" w:rsidRPr="00BB4E17" w:rsidRDefault="00726D14" w:rsidP="00B4563D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同仁</w:t>
            </w:r>
          </w:p>
        </w:tc>
        <w:tc>
          <w:tcPr>
            <w:tcW w:w="2268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D14" w:rsidRPr="00B60D33" w:rsidRDefault="00726D14" w:rsidP="00B60D33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4E17" w:rsidRDefault="008F2762" w:rsidP="00094395">
      <w:pPr>
        <w:spacing w:beforeLines="50" w:before="180" w:line="380" w:lineRule="exact"/>
        <w:ind w:leftChars="67" w:left="861" w:hangingChars="250" w:hanging="7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47A54">
        <w:rPr>
          <w:rFonts w:ascii="標楷體" w:eastAsia="標楷體" w:hAnsi="標楷體" w:hint="eastAsia"/>
          <w:sz w:val="28"/>
          <w:szCs w:val="28"/>
        </w:rPr>
        <w:t>填表</w:t>
      </w:r>
      <w:r>
        <w:rPr>
          <w:rFonts w:ascii="標楷體" w:eastAsia="標楷體" w:hAnsi="標楷體" w:hint="eastAsia"/>
          <w:sz w:val="28"/>
          <w:szCs w:val="28"/>
        </w:rPr>
        <w:t>人 簽名：</w:t>
      </w:r>
    </w:p>
    <w:p w:rsidR="008F2762" w:rsidRDefault="008F2762" w:rsidP="00094395">
      <w:pPr>
        <w:spacing w:beforeLines="50" w:before="180"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說明：依管理守則，</w:t>
      </w:r>
      <w:r w:rsidRPr="00DA26E6">
        <w:rPr>
          <w:rFonts w:ascii="標楷體" w:eastAsia="標楷體" w:hAnsi="標楷體" w:hint="eastAsia"/>
          <w:sz w:val="28"/>
          <w:szCs w:val="28"/>
        </w:rPr>
        <w:t>由</w:t>
      </w:r>
      <w:r w:rsidRPr="00C6387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會員公司負責人或會員代表</w:t>
      </w:r>
      <w:r w:rsidRPr="00DA26E6">
        <w:rPr>
          <w:rFonts w:ascii="標楷體" w:eastAsia="標楷體" w:hAnsi="標楷體" w:hint="eastAsia"/>
          <w:sz w:val="28"/>
          <w:szCs w:val="28"/>
        </w:rPr>
        <w:t>向秘書處提出申請</w:t>
      </w:r>
      <w:r w:rsidR="0091192C">
        <w:rPr>
          <w:rFonts w:ascii="標楷體" w:eastAsia="標楷體" w:hAnsi="標楷體" w:hint="eastAsia"/>
          <w:sz w:val="28"/>
          <w:szCs w:val="28"/>
        </w:rPr>
        <w:t>和經審核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50CE2" w:rsidRDefault="00B50CE2" w:rsidP="00094395">
      <w:pPr>
        <w:spacing w:beforeLines="50" w:before="180"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</w:p>
    <w:p w:rsidR="00B50CE2" w:rsidRDefault="00B50CE2" w:rsidP="00EE2653">
      <w:pPr>
        <w:spacing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南市就業服務商業同業公會</w:t>
      </w:r>
    </w:p>
    <w:p w:rsidR="00B50CE2" w:rsidRDefault="00B50CE2" w:rsidP="00EE2653">
      <w:pPr>
        <w:spacing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 06-3110200</w:t>
      </w:r>
    </w:p>
    <w:p w:rsidR="00B50CE2" w:rsidRDefault="00B50CE2" w:rsidP="00EE2653">
      <w:pPr>
        <w:spacing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傳真電話 06-3110208</w:t>
      </w:r>
    </w:p>
    <w:p w:rsidR="00B50CE2" w:rsidRDefault="00B50CE2" w:rsidP="00EE2653">
      <w:pPr>
        <w:spacing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</w:t>
      </w:r>
      <w:hyperlink r:id="rId8" w:history="1">
        <w:r w:rsidRPr="00B50CE2">
          <w:rPr>
            <w:rStyle w:val="ac"/>
            <w:rFonts w:ascii="標楷體" w:eastAsia="標楷體" w:hAnsi="標楷體" w:hint="eastAsia"/>
            <w:sz w:val="28"/>
            <w:szCs w:val="28"/>
          </w:rPr>
          <w:t>service@tnesia.org</w:t>
        </w:r>
      </w:hyperlink>
    </w:p>
    <w:p w:rsidR="00B50CE2" w:rsidRPr="00DA26E6" w:rsidRDefault="00B50CE2" w:rsidP="00EE2653">
      <w:pPr>
        <w:spacing w:line="380" w:lineRule="exact"/>
        <w:ind w:leftChars="67" w:left="861" w:hangingChars="250" w:hanging="70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公會官網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B50CE2">
          <w:rPr>
            <w:rStyle w:val="ac"/>
            <w:rFonts w:ascii="標楷體" w:eastAsia="標楷體" w:hAnsi="標楷體"/>
            <w:sz w:val="28"/>
            <w:szCs w:val="28"/>
          </w:rPr>
          <w:t>http://www.tnesia.org/</w:t>
        </w:r>
      </w:hyperlink>
    </w:p>
    <w:sectPr w:rsidR="00B50CE2" w:rsidRPr="00DA26E6" w:rsidSect="00C0254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6E" w:rsidRDefault="00891A6E" w:rsidP="004B2FF3">
      <w:r>
        <w:separator/>
      </w:r>
    </w:p>
  </w:endnote>
  <w:endnote w:type="continuationSeparator" w:id="0">
    <w:p w:rsidR="00891A6E" w:rsidRDefault="00891A6E" w:rsidP="004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35" w:rsidRDefault="001B3F35" w:rsidP="001B3F35">
    <w:pPr>
      <w:pStyle w:val="a5"/>
      <w:jc w:val="right"/>
    </w:pPr>
    <w:r>
      <w:rPr>
        <w:noProof/>
      </w:rPr>
      <w:drawing>
        <wp:inline distT="0" distB="0" distL="0" distR="0">
          <wp:extent cx="1584087" cy="247650"/>
          <wp:effectExtent l="0" t="0" r="0" b="0"/>
          <wp:docPr id="1" name="圖片 0" descr="台南公會製作物LOG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台南公會製作物LOGO-02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864" cy="24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6E" w:rsidRDefault="00891A6E" w:rsidP="004B2FF3">
      <w:r>
        <w:separator/>
      </w:r>
    </w:p>
  </w:footnote>
  <w:footnote w:type="continuationSeparator" w:id="0">
    <w:p w:rsidR="00891A6E" w:rsidRDefault="00891A6E" w:rsidP="004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35" w:rsidRDefault="00891A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9734" o:spid="_x0000_s2053" type="#_x0000_t75" style="position:absolute;margin-left:0;margin-top:0;width:488.95pt;height:471.05pt;z-index:-251655168;mso-position-horizontal:center;mso-position-horizontal-relative:margin;mso-position-vertical:center;mso-position-vertical-relative:margin" o:allowincell="f">
          <v:imagedata r:id="rId1" o:title="台南公會製作物LOGO-01-01" gain="19661f" blacklevel="22938f"/>
          <w10:wrap anchorx="margin" anchory="margin"/>
        </v:shape>
      </w:pict>
    </w:r>
    <w:r>
      <w:rPr>
        <w:noProof/>
      </w:rPr>
      <w:pict>
        <v:shape id="WordPictureWatermark8342326" o:spid="_x0000_s2050" type="#_x0000_t75" style="position:absolute;margin-left:0;margin-top:0;width:488.95pt;height:471.05pt;z-index:-251657216;mso-position-horizontal:center;mso-position-horizontal-relative:margin;mso-position-vertical:center;mso-position-vertical-relative:margin" o:allowincell="f">
          <v:imagedata r:id="rId1" o:title="台南公會製作物LOGO-0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F3" w:rsidRPr="00F321F3" w:rsidRDefault="00F321F3" w:rsidP="00F321F3">
    <w:pPr>
      <w:jc w:val="right"/>
      <w:rPr>
        <w:b/>
        <w:color w:val="000000" w:themeColor="text1"/>
        <w:sz w:val="16"/>
        <w:szCs w:val="16"/>
      </w:rPr>
    </w:pPr>
    <w:r>
      <w:rPr>
        <w:rFonts w:hint="eastAsia"/>
        <w:b/>
        <w:color w:val="000000" w:themeColor="text1"/>
        <w:sz w:val="16"/>
        <w:szCs w:val="16"/>
      </w:rPr>
      <w:t>1070801</w:t>
    </w:r>
    <w:r w:rsidRPr="00F321F3">
      <w:rPr>
        <w:rFonts w:hint="eastAsia"/>
        <w:b/>
        <w:color w:val="000000" w:themeColor="text1"/>
        <w:sz w:val="16"/>
        <w:szCs w:val="16"/>
      </w:rPr>
      <w:t>版</w:t>
    </w:r>
  </w:p>
  <w:p w:rsidR="00F321F3" w:rsidRDefault="00F321F3" w:rsidP="00F321F3">
    <w:pPr>
      <w:pStyle w:val="a3"/>
      <w:jc w:val="right"/>
    </w:pPr>
  </w:p>
  <w:p w:rsidR="001B3F35" w:rsidRDefault="00891A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9735" o:spid="_x0000_s2054" type="#_x0000_t75" style="position:absolute;margin-left:0;margin-top:0;width:488.95pt;height:471.05pt;z-index:-251654144;mso-position-horizontal:center;mso-position-horizontal-relative:margin;mso-position-vertical:center;mso-position-vertical-relative:margin" o:allowincell="f">
          <v:imagedata r:id="rId1" o:title="台南公會製作物LOGO-0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35" w:rsidRDefault="00891A6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99733" o:spid="_x0000_s2052" type="#_x0000_t75" style="position:absolute;margin-left:0;margin-top:0;width:488.95pt;height:471.05pt;z-index:-251656192;mso-position-horizontal:center;mso-position-horizontal-relative:margin;mso-position-vertical:center;mso-position-vertical-relative:margin" o:allowincell="f">
          <v:imagedata r:id="rId1" o:title="台南公會製作物LOGO-01-01" gain="19661f" blacklevel="22938f"/>
          <w10:wrap anchorx="margin" anchory="margin"/>
        </v:shape>
      </w:pict>
    </w:r>
    <w:r>
      <w:rPr>
        <w:noProof/>
      </w:rPr>
      <w:pict>
        <v:shape id="WordPictureWatermark8342325" o:spid="_x0000_s2049" type="#_x0000_t75" style="position:absolute;margin-left:0;margin-top:0;width:488.95pt;height:471.05pt;z-index:-251658240;mso-position-horizontal:center;mso-position-horizontal-relative:margin;mso-position-vertical:center;mso-position-vertical-relative:margin" o:allowincell="f">
          <v:imagedata r:id="rId1" o:title="台南公會製作物LOGO-0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4E"/>
    <w:multiLevelType w:val="hybridMultilevel"/>
    <w:tmpl w:val="DC22A91C"/>
    <w:lvl w:ilvl="0" w:tplc="E37474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BFF16E6"/>
    <w:multiLevelType w:val="hybridMultilevel"/>
    <w:tmpl w:val="A2122CB4"/>
    <w:lvl w:ilvl="0" w:tplc="F1A6EDB4">
      <w:start w:val="1"/>
      <w:numFmt w:val="taiwaneseCountingThousand"/>
      <w:lvlText w:val="（%1）"/>
      <w:lvlJc w:val="left"/>
      <w:pPr>
        <w:ind w:left="115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2DF558E3"/>
    <w:multiLevelType w:val="hybridMultilevel"/>
    <w:tmpl w:val="81A4D8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2932013"/>
    <w:multiLevelType w:val="hybridMultilevel"/>
    <w:tmpl w:val="502032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4A244A"/>
    <w:multiLevelType w:val="hybridMultilevel"/>
    <w:tmpl w:val="A8C4F302"/>
    <w:lvl w:ilvl="0" w:tplc="E37474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AA86DA2"/>
    <w:multiLevelType w:val="hybridMultilevel"/>
    <w:tmpl w:val="6A92EBD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BE0"/>
    <w:rsid w:val="000004F2"/>
    <w:rsid w:val="00012C4F"/>
    <w:rsid w:val="00051B46"/>
    <w:rsid w:val="000858EB"/>
    <w:rsid w:val="00094395"/>
    <w:rsid w:val="00096C36"/>
    <w:rsid w:val="000B5EB9"/>
    <w:rsid w:val="000C7B6B"/>
    <w:rsid w:val="000E1291"/>
    <w:rsid w:val="00101D8D"/>
    <w:rsid w:val="00151D6C"/>
    <w:rsid w:val="001608FF"/>
    <w:rsid w:val="00185335"/>
    <w:rsid w:val="001A32E9"/>
    <w:rsid w:val="001A59F0"/>
    <w:rsid w:val="001B3148"/>
    <w:rsid w:val="001B35E0"/>
    <w:rsid w:val="001B3F35"/>
    <w:rsid w:val="001C2060"/>
    <w:rsid w:val="001E469C"/>
    <w:rsid w:val="002250A8"/>
    <w:rsid w:val="002318FE"/>
    <w:rsid w:val="00246336"/>
    <w:rsid w:val="00257A1D"/>
    <w:rsid w:val="00262FDD"/>
    <w:rsid w:val="00277F8C"/>
    <w:rsid w:val="00280AD9"/>
    <w:rsid w:val="002A7428"/>
    <w:rsid w:val="002E01A1"/>
    <w:rsid w:val="002F75AD"/>
    <w:rsid w:val="003323C2"/>
    <w:rsid w:val="003579E9"/>
    <w:rsid w:val="00382EF2"/>
    <w:rsid w:val="003E48DF"/>
    <w:rsid w:val="004335EA"/>
    <w:rsid w:val="00482A8F"/>
    <w:rsid w:val="00485A29"/>
    <w:rsid w:val="004A12F5"/>
    <w:rsid w:val="004B2FF3"/>
    <w:rsid w:val="004D6924"/>
    <w:rsid w:val="004E49AD"/>
    <w:rsid w:val="004F790D"/>
    <w:rsid w:val="0051295C"/>
    <w:rsid w:val="0053217E"/>
    <w:rsid w:val="005324B6"/>
    <w:rsid w:val="00560782"/>
    <w:rsid w:val="0065313E"/>
    <w:rsid w:val="0067297A"/>
    <w:rsid w:val="00696EC2"/>
    <w:rsid w:val="006B0F98"/>
    <w:rsid w:val="006D2904"/>
    <w:rsid w:val="006D3FAD"/>
    <w:rsid w:val="006F20F4"/>
    <w:rsid w:val="00703BE0"/>
    <w:rsid w:val="00726D14"/>
    <w:rsid w:val="00747A54"/>
    <w:rsid w:val="007A6ECD"/>
    <w:rsid w:val="007C581C"/>
    <w:rsid w:val="00806E7B"/>
    <w:rsid w:val="00821179"/>
    <w:rsid w:val="008269D8"/>
    <w:rsid w:val="00837A07"/>
    <w:rsid w:val="008518D0"/>
    <w:rsid w:val="00861C2F"/>
    <w:rsid w:val="00863CA5"/>
    <w:rsid w:val="00891A6E"/>
    <w:rsid w:val="008B1446"/>
    <w:rsid w:val="008B42E2"/>
    <w:rsid w:val="008C256A"/>
    <w:rsid w:val="008D2783"/>
    <w:rsid w:val="008E0DA0"/>
    <w:rsid w:val="008F2762"/>
    <w:rsid w:val="00902774"/>
    <w:rsid w:val="0091192C"/>
    <w:rsid w:val="00934144"/>
    <w:rsid w:val="00935BDD"/>
    <w:rsid w:val="00951A86"/>
    <w:rsid w:val="00952E79"/>
    <w:rsid w:val="0095449C"/>
    <w:rsid w:val="00985B37"/>
    <w:rsid w:val="009E1871"/>
    <w:rsid w:val="00A03CB3"/>
    <w:rsid w:val="00A03D4B"/>
    <w:rsid w:val="00A20710"/>
    <w:rsid w:val="00A34E5A"/>
    <w:rsid w:val="00A624CF"/>
    <w:rsid w:val="00A63976"/>
    <w:rsid w:val="00A845BB"/>
    <w:rsid w:val="00AB03F8"/>
    <w:rsid w:val="00AC3280"/>
    <w:rsid w:val="00AF2EE0"/>
    <w:rsid w:val="00B34ED5"/>
    <w:rsid w:val="00B42B24"/>
    <w:rsid w:val="00B50CE2"/>
    <w:rsid w:val="00B60D33"/>
    <w:rsid w:val="00B81D28"/>
    <w:rsid w:val="00BB4E17"/>
    <w:rsid w:val="00BE4E9C"/>
    <w:rsid w:val="00BF413B"/>
    <w:rsid w:val="00BF780A"/>
    <w:rsid w:val="00C0254E"/>
    <w:rsid w:val="00C076A1"/>
    <w:rsid w:val="00C13747"/>
    <w:rsid w:val="00C3393F"/>
    <w:rsid w:val="00C6387D"/>
    <w:rsid w:val="00C70F84"/>
    <w:rsid w:val="00CA77BF"/>
    <w:rsid w:val="00CF297A"/>
    <w:rsid w:val="00D17C4D"/>
    <w:rsid w:val="00D46C18"/>
    <w:rsid w:val="00D9226E"/>
    <w:rsid w:val="00DA26E6"/>
    <w:rsid w:val="00DF486D"/>
    <w:rsid w:val="00E074A6"/>
    <w:rsid w:val="00E30254"/>
    <w:rsid w:val="00E34494"/>
    <w:rsid w:val="00E605FB"/>
    <w:rsid w:val="00E6217B"/>
    <w:rsid w:val="00E622C4"/>
    <w:rsid w:val="00EA4928"/>
    <w:rsid w:val="00EC34DE"/>
    <w:rsid w:val="00EE2653"/>
    <w:rsid w:val="00F12274"/>
    <w:rsid w:val="00F321F3"/>
    <w:rsid w:val="00F36C3D"/>
    <w:rsid w:val="00F42A94"/>
    <w:rsid w:val="00F518F2"/>
    <w:rsid w:val="00F55CAC"/>
    <w:rsid w:val="00F74865"/>
    <w:rsid w:val="00F754CD"/>
    <w:rsid w:val="00F82523"/>
    <w:rsid w:val="00FD72E0"/>
    <w:rsid w:val="00FE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F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FF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A845B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84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45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4B6"/>
    <w:pPr>
      <w:ind w:leftChars="200" w:left="480"/>
    </w:pPr>
  </w:style>
  <w:style w:type="table" w:styleId="ab">
    <w:name w:val="Table Grid"/>
    <w:basedOn w:val="a1"/>
    <w:uiPriority w:val="59"/>
    <w:rsid w:val="00BB4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50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vice@tnesi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esia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1056</Characters>
  <Application>Microsoft Office Word</Application>
  <DocSecurity>0</DocSecurity>
  <Lines>8</Lines>
  <Paragraphs>2</Paragraphs>
  <ScaleCrop>false</ScaleCrop>
  <Company>稻江科技暨管理學院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稻江科技暨管理學院</dc:creator>
  <cp:lastModifiedBy>臺南市就業服務商業同業公會</cp:lastModifiedBy>
  <cp:revision>55</cp:revision>
  <cp:lastPrinted>2018-07-30T06:00:00Z</cp:lastPrinted>
  <dcterms:created xsi:type="dcterms:W3CDTF">2018-07-24T03:03:00Z</dcterms:created>
  <dcterms:modified xsi:type="dcterms:W3CDTF">2022-05-29T02:04:00Z</dcterms:modified>
</cp:coreProperties>
</file>